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10988-2024-QEO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陕西大启云西跨境供应链有限公司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91611101MA7172C86L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陕西大启云西跨境供应链有限公司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Q：日用百货（餐具) 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E：日用百货（餐具) 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O：日用百货（餐具) 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陕西大启云西跨境供应链有限公司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陕西省西咸新区空港新城昭容南街8号中南高科西安临空产业港25号楼1单元 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Q：日用百货（餐具) 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E：日用百货（餐具) 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O：日用百货（餐具) 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