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陕西大启云西跨境供应链有限公司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10988-2024-QEO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