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10988-2024-QEO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陕西大启云西跨境供应链有限公司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2024年09月19日 上午至2024年09月21日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陕西省西咸新区空港新城昭容南街8号中南高科西安临空产业港25号楼1单元 401室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陕西省西咸新区空港新城昭容南街8号中南高科西安临空产业港25号楼1单元 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