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陕西大启云西跨境供应链有限公司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2024-09-18 8:30:00上午至2024-09-18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陕西省西咸新区空港新城昭容南街8号中南高科西安临空产业港25号楼1单元 401室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陕西省西咸新区空港新城昭容南街8号中南高科西安临空产业港25号楼1单元 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2024年09月19日 上午至2024年09月21日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