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沧州忠海机械科技有限公司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91130927MA0E317T0H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沧州忠海机械科技有限公司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激光切割机、激光焊接机的研发及加工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沧州忠海机械科技有限公司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激光切割机、激光焊接机的研发及加工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