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沧州忠海机械科技有限公司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2024-09-15 9:00:00上午至2024-09-15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