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鑫欧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0日 上午至2024年09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三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