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山西舜都水利器材有限公司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2024-09-18 13:30:00上午至2024-09-19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强兴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