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山西舜都水利器材有限公司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20705-2024-QEO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2024年09月20日 上午至2024年09月22日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2024-09-18 13:30:00上午至2024-09-19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山西舜都水利器材有限公司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