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山西舜都水利器材有限公司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强兴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2024年09月20日 上午至2024年09月22日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王凯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