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石家庄市顺心家私有限公司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8:00:00上午至2024-09-18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