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市顺心家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19日 上午至2024年09月2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韩慧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