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8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翼祥蓝天航空地面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MA06Q001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翼祥蓝天航空地面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滨海新区大港街育梁街268号学府雅居配套商业33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滨海新区大港育梁街268号31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劳务派遣、专业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劳务派遣、专业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劳务派遣、专业保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翼祥蓝天航空地面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滨海新区大港街育梁街268号学府雅居配套商业33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滨海新区大港育梁街268号31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劳务派遣、专业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劳务派遣、专业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劳务派遣、专业保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