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3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施维英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7日 下午至2024年10月18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