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24CF" w14:textId="77777777" w:rsidR="009961FF" w:rsidRDefault="005178C9" w:rsidP="00BD214E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D60533" w14:paraId="1993039C" w14:textId="77777777">
        <w:trPr>
          <w:cantSplit/>
          <w:trHeight w:val="915"/>
        </w:trPr>
        <w:tc>
          <w:tcPr>
            <w:tcW w:w="1368" w:type="dxa"/>
          </w:tcPr>
          <w:p w14:paraId="418B13DB" w14:textId="77777777" w:rsidR="009961FF" w:rsidRDefault="005178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F859FAA" w14:textId="77777777" w:rsidR="009961FF" w:rsidRPr="006F26AB" w:rsidRDefault="005178C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144AEDD7" w14:textId="77777777" w:rsidR="009961FF" w:rsidRPr="006F26AB" w:rsidRDefault="005178C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D60533" w14:paraId="498FA7E0" w14:textId="77777777">
        <w:trPr>
          <w:cantSplit/>
        </w:trPr>
        <w:tc>
          <w:tcPr>
            <w:tcW w:w="1368" w:type="dxa"/>
          </w:tcPr>
          <w:p w14:paraId="37FE3B7C" w14:textId="77777777" w:rsidR="009961FF" w:rsidRDefault="005178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F3CC649" w14:textId="218DDDB9" w:rsidR="009961FF" w:rsidRPr="00BD214E" w:rsidRDefault="00BD214E">
            <w:pPr>
              <w:spacing w:before="120" w:line="360" w:lineRule="auto"/>
              <w:rPr>
                <w:rFonts w:ascii="方正仿宋简体" w:eastAsia="方正仿宋简体"/>
                <w:b/>
                <w:color w:val="000000" w:themeColor="text1"/>
                <w:szCs w:val="21"/>
              </w:rPr>
            </w:pPr>
            <w:bookmarkStart w:id="4" w:name="组织名称"/>
            <w:r w:rsidRPr="00BD214E">
              <w:rPr>
                <w:color w:val="000000" w:themeColor="text1"/>
                <w:szCs w:val="21"/>
              </w:rPr>
              <w:t>什邡市远通光学仪器有限公司</w:t>
            </w:r>
            <w:bookmarkEnd w:id="4"/>
          </w:p>
        </w:tc>
      </w:tr>
      <w:tr w:rsidR="00D60533" w14:paraId="7573B2D5" w14:textId="77777777">
        <w:trPr>
          <w:cantSplit/>
        </w:trPr>
        <w:tc>
          <w:tcPr>
            <w:tcW w:w="1368" w:type="dxa"/>
          </w:tcPr>
          <w:p w14:paraId="27280F8C" w14:textId="77777777" w:rsidR="009961FF" w:rsidRDefault="005178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46E9392A" w14:textId="0E9CA7F1" w:rsidR="009961FF" w:rsidRDefault="00BD21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14:paraId="7C42C8C9" w14:textId="77777777" w:rsidR="009961FF" w:rsidRDefault="005178C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291DC0A1" w14:textId="2ECE19D7" w:rsidR="009961FF" w:rsidRDefault="00BD21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陈国峰</w:t>
            </w:r>
          </w:p>
        </w:tc>
      </w:tr>
      <w:tr w:rsidR="00D60533" w14:paraId="7507EBC3" w14:textId="77777777">
        <w:trPr>
          <w:trHeight w:val="4138"/>
        </w:trPr>
        <w:tc>
          <w:tcPr>
            <w:tcW w:w="10035" w:type="dxa"/>
            <w:gridSpan w:val="4"/>
          </w:tcPr>
          <w:p w14:paraId="72A0871E" w14:textId="77777777" w:rsidR="009961FF" w:rsidRDefault="00517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136C7FEA" w14:textId="77777777" w:rsidR="009961FF" w:rsidRDefault="00517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473EAC8" w14:textId="4B4509BA" w:rsidR="009961FF" w:rsidRDefault="00BD214E" w:rsidP="00BD214E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 w:rsidRPr="00BD214E">
              <w:rPr>
                <w:rFonts w:ascii="方正仿宋简体" w:eastAsia="方正仿宋简体" w:hint="eastAsia"/>
                <w:b/>
              </w:rPr>
              <w:t>在生产技术部金工、</w:t>
            </w:r>
            <w:proofErr w:type="gramStart"/>
            <w:r w:rsidRPr="00BD214E">
              <w:rPr>
                <w:rFonts w:ascii="方正仿宋简体" w:eastAsia="方正仿宋简体" w:hint="eastAsia"/>
                <w:b/>
              </w:rPr>
              <w:t>三镜工序</w:t>
            </w:r>
            <w:proofErr w:type="gramEnd"/>
            <w:r w:rsidRPr="00BD214E">
              <w:rPr>
                <w:rFonts w:ascii="方正仿宋简体" w:eastAsia="方正仿宋简体" w:hint="eastAsia"/>
                <w:b/>
              </w:rPr>
              <w:t>现场发现一批物镜</w:t>
            </w:r>
            <w:r>
              <w:rPr>
                <w:rFonts w:ascii="方正仿宋简体" w:eastAsia="方正仿宋简体" w:hint="eastAsia"/>
                <w:b/>
              </w:rPr>
              <w:t>无状态</w:t>
            </w:r>
            <w:r w:rsidRPr="00BD214E">
              <w:rPr>
                <w:rFonts w:ascii="方正仿宋简体" w:eastAsia="方正仿宋简体" w:hint="eastAsia"/>
                <w:b/>
              </w:rPr>
              <w:t>标识，不符合要求</w:t>
            </w:r>
          </w:p>
          <w:p w14:paraId="2E02CC08" w14:textId="77777777" w:rsidR="009961FF" w:rsidRDefault="00517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C5A0C6C" w14:textId="77777777" w:rsidR="009961FF" w:rsidRDefault="00517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9B69F1" w14:textId="77777777" w:rsidR="009961FF" w:rsidRDefault="00517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63C332C" w14:textId="77777777" w:rsidR="009961FF" w:rsidRDefault="00517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83D2B0" w14:textId="77777777" w:rsidR="009961FF" w:rsidRDefault="00517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2366A27" w14:textId="77777777" w:rsidR="009961FF" w:rsidRDefault="00517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C932732" w14:textId="77777777" w:rsidR="009961FF" w:rsidRDefault="00517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4537883" w14:textId="545150E2" w:rsidR="00BA2DA8" w:rsidRPr="00BA2DA8" w:rsidRDefault="005178C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D214E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BD214E">
              <w:rPr>
                <w:rFonts w:ascii="宋体" w:hAnsi="宋体" w:hint="eastAsia"/>
                <w:b/>
                <w:sz w:val="22"/>
                <w:szCs w:val="22"/>
              </w:rPr>
              <w:t>8.5.2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1432124" w14:textId="77777777" w:rsidR="00BA2DA8" w:rsidRPr="00BA2DA8" w:rsidRDefault="005178C9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475B3D1E" w14:textId="77777777" w:rsidR="00BA2DA8" w:rsidRPr="00BA2DA8" w:rsidRDefault="005178C9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24475FA" w14:textId="77777777" w:rsidR="00BA2DA8" w:rsidRPr="00BA2DA8" w:rsidRDefault="005178C9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76EB5A2" w14:textId="77777777" w:rsidR="009961FF" w:rsidRDefault="005178C9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D3B0270" w14:textId="77777777" w:rsidR="00BA2DA8" w:rsidRDefault="005178C9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BD93C74" w14:textId="371C1A74" w:rsidR="009961FF" w:rsidRDefault="005178C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D214E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57F13011" w14:textId="77777777" w:rsidR="009961FF" w:rsidRDefault="005178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ACDD4D1" w14:textId="77777777" w:rsidR="009961FF" w:rsidRDefault="005178C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256A2B32" w14:textId="77777777" w:rsidR="009961FF" w:rsidRDefault="005178C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60533" w14:paraId="78604E60" w14:textId="77777777">
        <w:trPr>
          <w:trHeight w:val="4491"/>
        </w:trPr>
        <w:tc>
          <w:tcPr>
            <w:tcW w:w="10035" w:type="dxa"/>
            <w:gridSpan w:val="4"/>
          </w:tcPr>
          <w:p w14:paraId="4BEC866F" w14:textId="77777777" w:rsidR="009961FF" w:rsidRDefault="00517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BEE2E0F" w14:textId="77777777" w:rsidR="009961FF" w:rsidRDefault="00517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B69D835" w14:textId="77777777" w:rsidR="009961FF" w:rsidRDefault="00517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6982C29" w14:textId="77777777" w:rsidR="009961FF" w:rsidRDefault="00517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6E328F7" w14:textId="77777777" w:rsidR="009961FF" w:rsidRDefault="00517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3A7602D" w14:textId="77777777" w:rsidR="009961FF" w:rsidRDefault="00517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7216D06" w14:textId="77777777" w:rsidR="009961FF" w:rsidRDefault="005178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21ABB8DB" w14:textId="77777777" w:rsidR="009961FF" w:rsidRDefault="005178C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60533" w14:paraId="221E1ABD" w14:textId="77777777">
        <w:trPr>
          <w:trHeight w:val="1702"/>
        </w:trPr>
        <w:tc>
          <w:tcPr>
            <w:tcW w:w="10028" w:type="dxa"/>
          </w:tcPr>
          <w:p w14:paraId="53DF6653" w14:textId="77777777" w:rsidR="009961FF" w:rsidRDefault="00517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C6563E8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18B68863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2D9AEDEC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2BA633CD" w14:textId="77777777" w:rsidR="009961FF" w:rsidRDefault="005178C9">
            <w:pPr>
              <w:rPr>
                <w:rFonts w:eastAsia="方正仿宋简体"/>
                <w:b/>
              </w:rPr>
            </w:pPr>
          </w:p>
        </w:tc>
      </w:tr>
      <w:tr w:rsidR="00D60533" w14:paraId="1AACF536" w14:textId="77777777">
        <w:trPr>
          <w:trHeight w:val="1393"/>
        </w:trPr>
        <w:tc>
          <w:tcPr>
            <w:tcW w:w="10028" w:type="dxa"/>
          </w:tcPr>
          <w:p w14:paraId="77F48146" w14:textId="77777777" w:rsidR="009961FF" w:rsidRDefault="00517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7A10589B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60242E03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67062518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71C9FB28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6CB52DE2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7DAE16C8" w14:textId="77777777" w:rsidR="009961FF" w:rsidRDefault="005178C9">
            <w:pPr>
              <w:rPr>
                <w:rFonts w:eastAsia="方正仿宋简体"/>
                <w:b/>
              </w:rPr>
            </w:pPr>
          </w:p>
        </w:tc>
      </w:tr>
      <w:tr w:rsidR="00D60533" w14:paraId="554C6986" w14:textId="77777777">
        <w:trPr>
          <w:trHeight w:val="1854"/>
        </w:trPr>
        <w:tc>
          <w:tcPr>
            <w:tcW w:w="10028" w:type="dxa"/>
          </w:tcPr>
          <w:p w14:paraId="7847EA83" w14:textId="77777777" w:rsidR="009961FF" w:rsidRDefault="00517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9FC91E2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69757353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59D62A77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082805FA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027A0D22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1F568581" w14:textId="77777777" w:rsidR="009961FF" w:rsidRDefault="005178C9">
            <w:pPr>
              <w:rPr>
                <w:rFonts w:eastAsia="方正仿宋简体"/>
                <w:b/>
              </w:rPr>
            </w:pPr>
          </w:p>
        </w:tc>
      </w:tr>
      <w:tr w:rsidR="00D60533" w14:paraId="28DD9FF1" w14:textId="77777777">
        <w:trPr>
          <w:trHeight w:val="1537"/>
        </w:trPr>
        <w:tc>
          <w:tcPr>
            <w:tcW w:w="10028" w:type="dxa"/>
          </w:tcPr>
          <w:p w14:paraId="6F792B58" w14:textId="77777777" w:rsidR="009961FF" w:rsidRDefault="00517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680BDDE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64009A87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063525AE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3FF3489F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7335CF61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7261B159" w14:textId="77777777" w:rsidR="009961FF" w:rsidRDefault="005178C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60533" w14:paraId="4C8665C0" w14:textId="77777777">
        <w:trPr>
          <w:trHeight w:val="1699"/>
        </w:trPr>
        <w:tc>
          <w:tcPr>
            <w:tcW w:w="10028" w:type="dxa"/>
          </w:tcPr>
          <w:p w14:paraId="594D96B9" w14:textId="77777777" w:rsidR="009961FF" w:rsidRDefault="00517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09C1D90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5026D56F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7CD6DF08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5A3742B2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15068C32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373D125C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3CF6361A" w14:textId="77777777" w:rsidR="009961FF" w:rsidRDefault="005178C9">
            <w:pPr>
              <w:rPr>
                <w:rFonts w:eastAsia="方正仿宋简体"/>
                <w:b/>
              </w:rPr>
            </w:pPr>
          </w:p>
        </w:tc>
      </w:tr>
      <w:tr w:rsidR="00D60533" w14:paraId="61057B0A" w14:textId="77777777">
        <w:trPr>
          <w:trHeight w:val="2485"/>
        </w:trPr>
        <w:tc>
          <w:tcPr>
            <w:tcW w:w="10028" w:type="dxa"/>
          </w:tcPr>
          <w:p w14:paraId="5AFA5C94" w14:textId="77777777" w:rsidR="009961FF" w:rsidRDefault="00517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1BE6DD6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11887CF1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3C2DE6FE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48037604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47D345D4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0F2AAFB5" w14:textId="77777777" w:rsidR="009961FF" w:rsidRDefault="005178C9">
            <w:pPr>
              <w:rPr>
                <w:rFonts w:eastAsia="方正仿宋简体"/>
                <w:b/>
              </w:rPr>
            </w:pPr>
          </w:p>
          <w:p w14:paraId="73A3767C" w14:textId="6BF7E126" w:rsidR="009961FF" w:rsidRDefault="005178C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D214E">
              <w:rPr>
                <w:rFonts w:eastAsia="方正仿宋简体" w:hint="eastAsia"/>
                <w:b/>
              </w:rPr>
              <w:t xml:space="preserve"> </w:t>
            </w:r>
            <w:r w:rsidR="00BD214E">
              <w:rPr>
                <w:rFonts w:eastAsia="方正仿宋简体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A4E228C" w14:textId="03FE6D93" w:rsidR="009961FF" w:rsidRPr="00BA2DA8" w:rsidRDefault="005178C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D214E">
        <w:rPr>
          <w:rFonts w:eastAsia="方正仿宋简体" w:hint="eastAsia"/>
          <w:b/>
        </w:rPr>
        <w:t xml:space="preserve"> </w:t>
      </w:r>
      <w:r w:rsidR="00BD214E">
        <w:rPr>
          <w:rFonts w:eastAsia="方正仿宋简体"/>
          <w:b/>
        </w:rPr>
        <w:t xml:space="preserve">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50B50" w14:textId="77777777" w:rsidR="005178C9" w:rsidRDefault="005178C9">
      <w:r>
        <w:separator/>
      </w:r>
    </w:p>
  </w:endnote>
  <w:endnote w:type="continuationSeparator" w:id="0">
    <w:p w14:paraId="1D30E686" w14:textId="77777777" w:rsidR="005178C9" w:rsidRDefault="0051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048D" w14:textId="77777777" w:rsidR="009961FF" w:rsidRDefault="005178C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48BFA" w14:textId="77777777" w:rsidR="005178C9" w:rsidRDefault="005178C9">
      <w:r>
        <w:separator/>
      </w:r>
    </w:p>
  </w:footnote>
  <w:footnote w:type="continuationSeparator" w:id="0">
    <w:p w14:paraId="7B1A5102" w14:textId="77777777" w:rsidR="005178C9" w:rsidRDefault="0051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D4534" w14:textId="77777777" w:rsidR="00B426E3" w:rsidRPr="00390345" w:rsidRDefault="005178C9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C04994" wp14:editId="03D3AC0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9549D9B" w14:textId="77777777" w:rsidR="00B426E3" w:rsidRPr="00321878" w:rsidRDefault="005178C9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6A7A51F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195D2B5F" w14:textId="77777777" w:rsidR="00B426E3" w:rsidRPr="000B51BD" w:rsidRDefault="005178C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5E2F023F" w14:textId="77777777" w:rsidR="00B426E3" w:rsidRDefault="005178C9" w:rsidP="00B426E3">
    <w:r>
      <w:rPr>
        <w:noProof/>
      </w:rPr>
      <w:pict w14:anchorId="71A6718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4C761AE7" w14:textId="77777777" w:rsidR="009961FF" w:rsidRPr="00B426E3" w:rsidRDefault="005178C9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3B48C92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282262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86CFDD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51CF9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C2A66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10EEF0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1A4C7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EE9C2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C504CE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533"/>
    <w:rsid w:val="005178C9"/>
    <w:rsid w:val="00BD214E"/>
    <w:rsid w:val="00D6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74C6269"/>
  <w15:docId w15:val="{294176BF-CCF9-4FC3-8E7F-15A3C4CF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26</cp:revision>
  <cp:lastPrinted>2019-05-13T03:02:00Z</cp:lastPrinted>
  <dcterms:created xsi:type="dcterms:W3CDTF">2015-06-17T14:39:00Z</dcterms:created>
  <dcterms:modified xsi:type="dcterms:W3CDTF">2020-06-10T07:40:00Z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