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什邡市远通光学仪器有限公司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0255-2020-Q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