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天翼（河北）医疗服务有限公司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91370220MA94MUAU86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天翼（河北）医疗服务有限公司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中国（河北）自由贸易试验区正定片区正定高新技术产业开发区南区新城大街91号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中国（河北）自由贸易试验区正定片区正定高新技术产业开发区南区新城大街91号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资质范围内医疗器械的销售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天翼（河北）医疗服务有限公司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中国（河北）自由贸易试验区正定片区正定高新技术产业开发区南区新城大街91号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中国（河北）自由贸易试验区正定片区正定高新技术产业开发区南区新城大街91号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资质范围内医疗器械的销售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