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天翼（河北）医疗服务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徐红英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9月12日 上午至2024年09月12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叶晓飞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