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太主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9 8:30:00上午至2024-10-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安徽)自由贸易试验区合肥市高新区望江西路800号创新产业园一期A3楼910-131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合肥市高新区红枫路与科学大道交叉口中瑞大厦科研楼A座5层北办公室（5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0日 上午至2024年10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