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0922-2022-QEO-2024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衡水华冠橡塑有限公司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91131101079973365N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衡水华冠橡塑有限公司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Q：橡胶止水带、垫板及套靴、绝缘卡（带）、热熔垫片的生产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E：橡胶止水带、垫板及套靴、绝缘卡（带）、热熔垫片的生产所涉及场所的相关环境管理活动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O：橡胶止水带、垫板及套靴、绝缘卡（带）、热熔垫片的生产所涉及场所的相关职业健康安全管理活动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衡水华冠橡塑有限公司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Q：橡胶止水带、垫板及套靴、绝缘卡（带）、热熔垫片的生产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E：橡胶止水带、垫板及套靴、绝缘卡（带）、热熔垫片的生产所涉及场所的相关环境管理活动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O：橡胶止水带、垫板及套靴、绝缘卡（带）、热熔垫片的生产所涉及场所的相关职业健康安全管理活动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