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山东甜朵食品有限公司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20646-2024-H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上午至2024年10月20日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2024-10-18 8:30:00上午至2024-10-18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山东甜朵食品有限公司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