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美智起航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98MA6J1FYX8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美智起航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国家高新技术产业开发区滨湖路89号时光俊园1栋1单元11层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天利机电城市场七号门下首2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低压成套开关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美智起航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国家高新技术产业开发区滨湖路89号时光俊园1栋1单元11层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天利机电城市场七号门下首2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低压成套开关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