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邢台兴亿橡塑制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徐红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10日 上午至2024年09月1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兴云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