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河北丰之源温室设备制造有限公司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10949-2024-Q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2024年09月11日 上午至2024年09月12日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2024-09-10 8:30:00上午至2024-09-10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河北丰之源温室设备制造有限公司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