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河北丰之源温室设备制造有限公司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2024年09月11日 上午至2024年09月12日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