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河北丰之源温室设备制造有限公司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上午至2024年09月12日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