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宝鸡天王机械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09日 上午至2024年09月1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梁张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