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640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国石油天然气股份有限公司庆阳石化分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