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贵州鑫江河矿山支护科技有限公司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91520222MAALYQXL2D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贵州鑫江河矿山支护科技有限公司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贵州省六盘水市盘州市两河街道旧铺村水厂小区53号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办公地址：贵州省六盘水市盘州市两河街道旧铺村水厂小区53号；生产地址：贵州红果经济开发区（两河新区）原盛红杭萧厂房；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Q：金属结构（锚杆，锚索，自动放水器），塑料制品（瓦斯管-PE管、PVC管，连接软管、吹水装置）的制造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E：金属结构（锚杆，锚索，自动放水器），塑料制品（瓦斯管-PE管、PVC管，连接软管、吹水装置）的制造所涉及场所的相关环境管理活动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O：金属结构（锚杆，锚索，自动放水器），塑料制品（瓦斯管-PE管、PVC管，连接软管、吹水装置）的制造所涉及场所的相关职业健康安全管理活动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贵州鑫江河矿山支护科技有限公司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贵州省六盘水市盘州市两河街道旧铺村水厂小区53号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办公地址：贵州省六盘水市盘州市两河街道旧铺村水厂小区53号；生产地址：贵州红果经济开发区（两河新区）原盛红杭萧厂房；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Q：金属结构（锚杆，锚索，自动放水器），塑料制品（瓦斯管-PE管、PVC管，连接软管、吹水装置）的制造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E：金属结构（锚杆，锚索，自动放水器），塑料制品（瓦斯管-PE管、PVC管，连接软管、吹水装置）的制造所涉及场所的相关环境管理活动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O：金属结构（锚杆，锚索，自动放水器），塑料制品（瓦斯管-PE管、PVC管，连接软管、吹水装置）的制造所涉及场所的相关职业健康安全管理活动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