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贵州鑫江河矿山支护科技有限公司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贵州鑫江河矿山支护科技有限公司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