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阳太阳高技术发展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1 8:30:00上午至2024-09-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云岩区延安中路5号振华科技大厦A幢1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云岩区延安中路5号振华科技大厦A幢1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2日 上午至2024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