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10973-2024-QEO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河北中废通拍卖有限公司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91130100347919577T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河北中废通拍卖有限公司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河北省石家庄市长安区中山东路11号乐汇城1-3-701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河北省石家庄市长安区中山东路11号乐汇城1-3-701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Q：资质范围内拍卖服务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E：资质范围内拍卖服务所涉及场所的相关环境管理活动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O：资质范围内拍卖服务所涉及场所的相关职业健康安全管理活动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河北中废通拍卖有限公司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河北省石家庄市长安区中山东路11号乐汇城1-3-701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河北省石家庄市长安区中山东路11号乐汇城1-3-701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Q：资质范围内拍卖服务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E：资质范围内拍卖服务所涉及场所的相关环境管理活动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O：资质范围内拍卖服务所涉及场所的相关职业健康安全管理活动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