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中废通拍卖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吉洁，鲍阳阳，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0 8:30:00上午至2024-09-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长安区中山东路11号乐汇城1-3-7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长安区中山东路11号乐汇城1-3-7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7日 上午至2024年09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