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邢台维泰森林防火器材制造有限公司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91130529MA07R12T3Y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邢台维泰森林防火器材制造有限公司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河北省邢台市巨鹿县官亭镇鱼营村东南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河北省邢台市巨鹿县官亭镇鱼营村东南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Q：森林防火器材、森林消防泵、森林防火机械、森林防护装备、救生器具的生产以及园林机械、防汛物资、消防器材、户外运动装备(帐篷、睡袋、充气垫、应急背囊)的销售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E：森林防火器材、森林消防泵、森林防火机械、森林防护装备、救生器具的生产以及园林机械、防汛物资、消防器材、户外运动装备(帐篷、睡袋、充气垫、应急背囊)的销售所涉及场所的相关环境管理活动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森林防火器材、森林消防泵、森林防火机械、森林防护装备、救生器具的生产以及园林机械、防汛物资、消防器材、户外运动装备(帐篷、睡袋、充气垫、应急背囊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邢台维泰森林防火器材制造有限公司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河北省邢台市巨鹿县官亭镇鱼营村东南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河北省邢台市巨鹿县官亭镇鱼营村东南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Q：森林防火器材、森林消防泵、森林防火机械、森林防护装备、救生器具的生产以及园林机械、防汛物资、消防器材、户外运动装备(帐篷、睡袋、充气垫、应急背囊)的销售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E：森林防火器材、森林消防泵、森林防火机械、森林防护装备、救生器具的生产以及园林机械、防汛物资、消防器材、户外运动装备(帐篷、睡袋、充气垫、应急背囊)的销售所涉及场所的相关环境管理活动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森林防火器材、森林消防泵、森林防火机械、森林防护装备、救生器具的生产以及园林机械、防汛物资、消防器材、户外运动装备(帐篷、睡袋、充气垫、应急背囊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