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皮县月泉五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5 14:00:00上午至2024-09-15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