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天津市正方智成石油装备有限公司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91120116MADG6RPT84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天津市正方智成石油装备有限公司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天津自贸试验区（中心商务区）响螺湾河路滨海华贸中心333室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天津市滨海新区大港开发区昌和街与吉祥路交口东200米（总部）；天津市大港西围堤东侧（生产地）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E：石油钻采专用设备及配套配件研发、生产、维修、改造和技术服务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Q：石油钻采专用设备及配套配件研发、生产、维修、改造和技术服务所涉及场所的相关环境管理活动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O：石油钻采专用设备及配套配件研发、生产、维修、改造和技术服务所涉及场所的相关职业健康安全管理活动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天津市正方智成石油装备有限公司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天津自贸试验区（中心商务区）响螺湾河路滨海华贸中心333室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天津市滨海新区大港开发区昌和街与吉祥路交口东200米（总部）；天津市大港西围堤东侧（生产地）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E：石油钻采专用设备及配套配件研发、生产、维修、改造和技术服务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Q：石油钻采专用设备及配套配件研发、生产、维修、改造和技术服务所涉及场所的相关环境管理活动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O：石油钻采专用设备及配套配件研发、生产、维修、改造和技术服务所涉及场所的相关职业健康安全管理活动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