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2E3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4455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D0A66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D02CC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天津市正方智成石油装备有限公司</w:t>
            </w:r>
            <w:bookmarkEnd w:id="0"/>
          </w:p>
        </w:tc>
        <w:tc>
          <w:tcPr>
            <w:tcW w:w="1134" w:type="dxa"/>
            <w:vAlign w:val="center"/>
          </w:tcPr>
          <w:p w14:paraId="679456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BB7F21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10968-2024-QEO</w:t>
            </w:r>
            <w:bookmarkEnd w:id="1"/>
          </w:p>
        </w:tc>
      </w:tr>
      <w:tr w14:paraId="25F83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DCF9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D075C3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天津自贸试验区（中心商务区）响螺湾河路滨海华贸中心333室</w:t>
            </w:r>
            <w:bookmarkEnd w:id="2"/>
          </w:p>
        </w:tc>
      </w:tr>
      <w:tr w14:paraId="735BF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4B6B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7DBC1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天津市滨海新区大港开发区昌和街与吉祥路交口东200米（总部）；天津市大港西围堤东侧（生产地）</w:t>
            </w:r>
            <w:bookmarkEnd w:id="3"/>
          </w:p>
        </w:tc>
      </w:tr>
      <w:tr w14:paraId="74010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6474D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多场所地址</w:t>
            </w:r>
          </w:p>
        </w:tc>
        <w:tc>
          <w:tcPr>
            <w:tcW w:w="9360" w:type="dxa"/>
            <w:gridSpan w:val="17"/>
            <w:vAlign w:val="center"/>
          </w:tcPr>
          <w:p w14:paraId="01E7E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天津市大港油田东围提道与创新路交口东500 米</w:t>
            </w:r>
          </w:p>
        </w:tc>
      </w:tr>
      <w:tr w14:paraId="51E3E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8616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89E5F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耿艳丽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4E981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C13E85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18302486263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2653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3D9A5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18302486263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33E9B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5E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D02A2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E:14,Q:14,O:14</w:t>
            </w:r>
            <w:bookmarkEnd w:id="7"/>
          </w:p>
        </w:tc>
      </w:tr>
      <w:tr w14:paraId="381B9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9799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24A8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160CA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5C393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8213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D2169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B6409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2C8CEA">
            <w:pPr>
              <w:rPr>
                <w:sz w:val="21"/>
                <w:szCs w:val="21"/>
              </w:rPr>
            </w:pPr>
          </w:p>
        </w:tc>
      </w:tr>
      <w:tr w14:paraId="69AE4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313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902D4E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2024年09月12日 上午至2024年09月13日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6290A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88C2C2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E:1.2,Q:1.4,O:1.4</w:t>
            </w:r>
            <w:bookmarkEnd w:id="9"/>
          </w:p>
        </w:tc>
      </w:tr>
      <w:tr w14:paraId="5AF8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9D40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B197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7F50E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66D68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D44BA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36538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C028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418879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209A4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0D55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E59B2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3398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A966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5F081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BCC4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ED40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58D0E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52A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BC5A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1D5AE5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2"/>
          </w:p>
        </w:tc>
      </w:tr>
      <w:tr w14:paraId="65B40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08BA6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6AE65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36A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64C709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D4ED07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DAE3B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498C3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1E1FC2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021CF3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B2A5D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2CF01E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8835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0A93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91687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石油专用设备及配套配件研发、生产、安装、维修、改造和技术服务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24280D7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</w:t>
            </w:r>
            <w:bookmarkStart w:id="31" w:name="_GoBack"/>
            <w:r>
              <w:rPr>
                <w:rFonts w:hint="eastAsia"/>
                <w:sz w:val="21"/>
                <w:szCs w:val="21"/>
              </w:rPr>
              <w:t>石油专用设备及配套配件研发、生产、安装、维修、改造和技术服务</w:t>
            </w:r>
            <w:bookmarkEnd w:id="31"/>
          </w:p>
          <w:p w14:paraId="303A96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</w:rPr>
              <w:t>石油专用设备及配套配件研发、生产、安装、维修、改造和技术服务</w:t>
            </w:r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 w14:paraId="7930B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AA32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D2343BE"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7" w:name="专业代码"/>
            <w:r>
              <w:rPr>
                <w:sz w:val="21"/>
                <w:szCs w:val="21"/>
              </w:rPr>
              <w:t>E：18.05.02;18.08.00;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18.09.00</w:t>
            </w:r>
          </w:p>
          <w:p w14:paraId="6C0E7DD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Q：18.05.02;18.08.00;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18.09.00</w:t>
            </w:r>
          </w:p>
          <w:p w14:paraId="293B055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O：18.05.02;18.08.00</w:t>
            </w:r>
            <w:bookmarkEnd w:id="27"/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18.09.00</w:t>
            </w:r>
          </w:p>
        </w:tc>
        <w:tc>
          <w:tcPr>
            <w:tcW w:w="1275" w:type="dxa"/>
            <w:gridSpan w:val="3"/>
            <w:vAlign w:val="center"/>
          </w:tcPr>
          <w:p w14:paraId="10D361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70F1B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8A8B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8DA10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2460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D327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E7BF2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BEDF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7E4A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25747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1E50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01BE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F99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B444A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515207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893AD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110396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B3A9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7E4F89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1C77B0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2FC062E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E:18.05.02,18.08.00,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18.09.00</w:t>
            </w:r>
          </w:p>
          <w:p w14:paraId="19CE37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Q:18.05.02,18.08.00,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18.09.00</w:t>
            </w:r>
          </w:p>
          <w:p w14:paraId="35EB4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O:18.05.02,18.08.00,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18.09.00</w:t>
            </w:r>
          </w:p>
        </w:tc>
        <w:tc>
          <w:tcPr>
            <w:tcW w:w="1560" w:type="dxa"/>
            <w:gridSpan w:val="2"/>
            <w:vAlign w:val="center"/>
          </w:tcPr>
          <w:p w14:paraId="77868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542C9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48F67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AE9B9C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405D0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姜士昌</w:t>
            </w:r>
          </w:p>
        </w:tc>
        <w:tc>
          <w:tcPr>
            <w:tcW w:w="850" w:type="dxa"/>
            <w:vAlign w:val="center"/>
          </w:tcPr>
          <w:p w14:paraId="3736A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BB67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2023-N1EMS-1310003</w:t>
            </w:r>
          </w:p>
          <w:p w14:paraId="1D1ACE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2023-N1QMS-1310003</w:t>
            </w:r>
          </w:p>
          <w:p w14:paraId="61FB9C1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2023-N1OHSMS-1310003</w:t>
            </w:r>
          </w:p>
        </w:tc>
        <w:tc>
          <w:tcPr>
            <w:tcW w:w="3684" w:type="dxa"/>
            <w:gridSpan w:val="9"/>
            <w:vAlign w:val="center"/>
          </w:tcPr>
          <w:p w14:paraId="5E576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E:18.05.02,18.08.00</w:t>
            </w:r>
          </w:p>
          <w:p w14:paraId="33135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 w14:paraId="3C440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O:18.05.02,18.08.00</w:t>
            </w:r>
          </w:p>
        </w:tc>
        <w:tc>
          <w:tcPr>
            <w:tcW w:w="1560" w:type="dxa"/>
            <w:gridSpan w:val="2"/>
            <w:vAlign w:val="center"/>
          </w:tcPr>
          <w:p w14:paraId="70460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13273597218</w:t>
            </w:r>
          </w:p>
        </w:tc>
      </w:tr>
      <w:tr w14:paraId="3A543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A4A6E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E7203AB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9E90B3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302C21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49D5C9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2024-09-05</w:t>
            </w:r>
            <w:bookmarkEnd w:id="30"/>
          </w:p>
        </w:tc>
        <w:tc>
          <w:tcPr>
            <w:tcW w:w="5244" w:type="dxa"/>
            <w:gridSpan w:val="11"/>
          </w:tcPr>
          <w:p w14:paraId="01DC95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C038653">
            <w:pPr>
              <w:rPr>
                <w:sz w:val="21"/>
                <w:szCs w:val="21"/>
              </w:rPr>
            </w:pPr>
          </w:p>
          <w:p w14:paraId="3E1E45E7">
            <w:pPr>
              <w:rPr>
                <w:sz w:val="21"/>
                <w:szCs w:val="21"/>
              </w:rPr>
            </w:pPr>
          </w:p>
          <w:p w14:paraId="5FC772D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99A69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E16F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A53DDA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8323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74240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14E17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CD3DE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C3DCC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3F36D1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EF369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89933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5C1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B067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50F1C0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FD4581">
      <w:pPr>
        <w:pStyle w:val="2"/>
      </w:pPr>
    </w:p>
    <w:p w14:paraId="1EF1FD3D">
      <w:pPr>
        <w:pStyle w:val="2"/>
      </w:pPr>
    </w:p>
    <w:p w14:paraId="217E882D">
      <w:pPr>
        <w:pStyle w:val="2"/>
      </w:pPr>
    </w:p>
    <w:p w14:paraId="5F3B8FB8">
      <w:pPr>
        <w:pStyle w:val="2"/>
      </w:pPr>
    </w:p>
    <w:p w14:paraId="701FE5A0">
      <w:pPr>
        <w:pStyle w:val="2"/>
      </w:pPr>
    </w:p>
    <w:p w14:paraId="612440BF">
      <w:pPr>
        <w:pStyle w:val="2"/>
      </w:pPr>
    </w:p>
    <w:p w14:paraId="27BF783B">
      <w:pPr>
        <w:pStyle w:val="2"/>
      </w:pPr>
    </w:p>
    <w:p w14:paraId="6656079C">
      <w:pPr>
        <w:pStyle w:val="2"/>
      </w:pPr>
    </w:p>
    <w:p w14:paraId="3FA95713">
      <w:pPr>
        <w:pStyle w:val="2"/>
      </w:pPr>
    </w:p>
    <w:p w14:paraId="1E22F4A3">
      <w:pPr>
        <w:pStyle w:val="2"/>
      </w:pPr>
    </w:p>
    <w:p w14:paraId="03FAF8BD">
      <w:pPr>
        <w:pStyle w:val="2"/>
      </w:pPr>
    </w:p>
    <w:p w14:paraId="6D4B769B">
      <w:pPr>
        <w:pStyle w:val="2"/>
      </w:pPr>
    </w:p>
    <w:p w14:paraId="0089BC0D">
      <w:pPr>
        <w:pStyle w:val="2"/>
      </w:pPr>
    </w:p>
    <w:p w14:paraId="6FB071F7">
      <w:pPr>
        <w:pStyle w:val="2"/>
      </w:pPr>
    </w:p>
    <w:p w14:paraId="609ECD77">
      <w:pPr>
        <w:pStyle w:val="2"/>
      </w:pPr>
    </w:p>
    <w:p w14:paraId="482F3477">
      <w:pPr>
        <w:pStyle w:val="2"/>
      </w:pPr>
    </w:p>
    <w:p w14:paraId="52A2BCD1">
      <w:pPr>
        <w:pStyle w:val="2"/>
      </w:pPr>
    </w:p>
    <w:p w14:paraId="5DD1963B">
      <w:pPr>
        <w:pStyle w:val="2"/>
      </w:pPr>
    </w:p>
    <w:p w14:paraId="688BC08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196940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389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9573A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3A0F7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ACC4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F8BFA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DDFD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BFA3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86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92E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94D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09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187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EB1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4DB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6F1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59A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180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98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E6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EAE7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6F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A10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F489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F4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603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1E1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C00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45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D84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2AC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50F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9BFF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BA8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13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B33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4B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D6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3E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D1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7611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37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A1E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4B8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A3E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9F3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84B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1E29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D27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C6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94E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81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7F4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4C0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98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3A2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16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9F7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435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89B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25D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32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11A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921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02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F3E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D8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BF9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C3B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89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A7F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3D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742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5DE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FF9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9210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46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C4B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EB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1145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AE4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A75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A96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18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4A3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63BB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83F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32B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B1D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55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A234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8B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310724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801B2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FBE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4111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A251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7BF41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C26A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B108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BAD7C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B3DA8C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55063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4F13D7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015E4B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2D9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400AB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E2E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72BD57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01947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74623D9"/>
    <w:rsid w:val="5D342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1343</Words>
  <Characters>1829</Characters>
  <Lines>11</Lines>
  <Paragraphs>3</Paragraphs>
  <TotalTime>0</TotalTime>
  <ScaleCrop>false</ScaleCrop>
  <LinksUpToDate>false</LinksUpToDate>
  <CharactersWithSpaces>1874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2024-09-06T06:13:30Z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