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天津市正方智成石油装备有限公司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2024年09月12日 上午至2024年09月13日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耿艳丽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