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河北中能国建管道设备制造有限公司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上午至2024年09月26日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河北中能国建管道设备制造有限公司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