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0A21" w14:textId="77777777" w:rsidR="00362404" w:rsidRDefault="00E92C1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0097-2020</w:t>
      </w:r>
      <w:bookmarkEnd w:id="0"/>
    </w:p>
    <w:p w14:paraId="2661958B" w14:textId="77777777" w:rsidR="00362404" w:rsidRDefault="00E92C1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94563" w14:paraId="72AEBDB1" w14:textId="77777777">
        <w:trPr>
          <w:tblCellSpacing w:w="0" w:type="dxa"/>
          <w:jc w:val="center"/>
        </w:trPr>
        <w:tc>
          <w:tcPr>
            <w:tcW w:w="2142" w:type="dxa"/>
          </w:tcPr>
          <w:p w14:paraId="08B2AB39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95F6640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BE27618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9D9768B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6A5AE34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D18D676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CE830FA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2ABC4EE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94563" w14:paraId="72FCCABA" w14:textId="77777777">
        <w:trPr>
          <w:tblCellSpacing w:w="0" w:type="dxa"/>
          <w:jc w:val="center"/>
        </w:trPr>
        <w:tc>
          <w:tcPr>
            <w:tcW w:w="2142" w:type="dxa"/>
          </w:tcPr>
          <w:p w14:paraId="34B02A56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554E29B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4864B73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F0926E9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D2691F6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BBA51A0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5DA36FF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F7CC69B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0DBE659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F20CD74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876D546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1E0BB44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57CFB92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6CBB7AE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052450E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F3028CB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599AD38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396FD08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27604E2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4A617EF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2F110C2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51C8949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2CBB92B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C8B9CEF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3104F65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3C2B5FA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FCBFAF5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F675940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AD7DAB2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5EDAE76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A4ACFDD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31539CF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057A2F2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D131B91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1157B0C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01E2819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FF4E50E" w14:textId="77777777" w:rsidR="00362404" w:rsidRDefault="00E92C1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E8AB72E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CCA9DA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7DBBF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EB7E42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FEB66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09BB1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5A489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93BA62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C43DC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8B849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EF4DE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27D42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89E37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0FE01A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323918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D9B52B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B8A6A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B49C2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AC516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CAC51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1E76A2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1AF12C" w14:textId="2DE73FF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219A996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66A50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EA34C2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3E40A5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0416BE" w14:textId="77F6C05A" w:rsidR="00674EBE" w:rsidRDefault="00674EB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810337D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F02D3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D8E2BB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9FF9D8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4B411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8BF68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00FC75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930DE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0DC071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A948A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C41DBE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AF6B3E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546BA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71F87E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633DD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24066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C8442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989934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9AC59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02FD1E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AD2A0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E931EA" w14:textId="1B332797" w:rsidR="00674EBE" w:rsidRDefault="00674EB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12CD55E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0025E8D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3B83020" w14:textId="77777777" w:rsidR="00362404" w:rsidRDefault="00E92C1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A126A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FAAC9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57768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98ED5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55656A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05469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37594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43F0B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E63414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87D95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B1530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74A0E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D01BFC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6125DB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DB49B8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D3309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77C5E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2C159B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490439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FA15B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8D16FF" w14:textId="29786D7E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1EAE1D5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8FF12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D4967A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524857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F6DAB5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B616AB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87454F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22BD11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232EF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1FEC52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46D1DE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09D4BA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6FF3A4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F94A20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B1FDDD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CA8093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2FA506" w14:textId="77777777" w:rsidR="00674EBE" w:rsidRDefault="00674E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F2142D" w14:textId="7FB37F82" w:rsidR="00674EBE" w:rsidRDefault="00674EB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A94563" w14:paraId="0FC2ED3F" w14:textId="77777777">
        <w:trPr>
          <w:tblCellSpacing w:w="0" w:type="dxa"/>
          <w:jc w:val="center"/>
        </w:trPr>
        <w:tc>
          <w:tcPr>
            <w:tcW w:w="2142" w:type="dxa"/>
          </w:tcPr>
          <w:p w14:paraId="66FA2D3D" w14:textId="77777777" w:rsidR="00362404" w:rsidRDefault="00E92C1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6A67E1D" w14:textId="0C0D3F7C" w:rsidR="00362404" w:rsidRDefault="00674EB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5C40E92A" w14:textId="21372FB1" w:rsidR="00362404" w:rsidRDefault="00674EB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13DC6CD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A007871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F197C4F" w14:textId="77777777" w:rsidR="00362404" w:rsidRDefault="00E92C1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41437D1" w14:textId="77777777" w:rsidR="00362404" w:rsidRDefault="00E92C16">
      <w:pPr>
        <w:rPr>
          <w:rFonts w:ascii="宋体" w:hAnsi="宋体" w:cs="宋体"/>
          <w:kern w:val="0"/>
          <w:szCs w:val="21"/>
        </w:rPr>
      </w:pPr>
    </w:p>
    <w:p w14:paraId="56AE3407" w14:textId="7142C223" w:rsidR="00362404" w:rsidRDefault="00E92C1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674EBE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74EBE">
        <w:rPr>
          <w:rFonts w:ascii="宋体" w:hAnsi="宋体" w:cs="宋体" w:hint="eastAsia"/>
          <w:kern w:val="0"/>
          <w:szCs w:val="21"/>
        </w:rPr>
        <w:t>2020</w:t>
      </w:r>
      <w:r w:rsidR="00674EBE">
        <w:rPr>
          <w:rFonts w:ascii="宋体" w:hAnsi="宋体" w:cs="宋体"/>
          <w:kern w:val="0"/>
          <w:szCs w:val="21"/>
        </w:rPr>
        <w:t>.06.14</w:t>
      </w:r>
    </w:p>
    <w:p w14:paraId="740EC7FB" w14:textId="77777777" w:rsidR="00362404" w:rsidRDefault="00E92C16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D4FC" w14:textId="77777777" w:rsidR="00E92C16" w:rsidRDefault="00E92C16">
      <w:r>
        <w:separator/>
      </w:r>
    </w:p>
  </w:endnote>
  <w:endnote w:type="continuationSeparator" w:id="0">
    <w:p w14:paraId="78181704" w14:textId="77777777" w:rsidR="00E92C16" w:rsidRDefault="00E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A37D" w14:textId="77777777" w:rsidR="00E92C16" w:rsidRDefault="00E92C16">
      <w:r>
        <w:separator/>
      </w:r>
    </w:p>
  </w:footnote>
  <w:footnote w:type="continuationSeparator" w:id="0">
    <w:p w14:paraId="756D9BAE" w14:textId="77777777" w:rsidR="00E92C16" w:rsidRDefault="00E9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5442" w14:textId="77777777" w:rsidR="00362404" w:rsidRDefault="00E92C1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E9D1521" wp14:editId="3B403D0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D186854" w14:textId="77777777" w:rsidR="00362404" w:rsidRDefault="00E92C1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A71E5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E011A60" w14:textId="77777777" w:rsidR="00362404" w:rsidRDefault="00E92C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C673E34" w14:textId="77777777" w:rsidR="00362404" w:rsidRDefault="00E92C1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FCA02A4" w14:textId="77777777" w:rsidR="00362404" w:rsidRDefault="00E92C16">
    <w:pPr>
      <w:rPr>
        <w:sz w:val="18"/>
        <w:szCs w:val="18"/>
      </w:rPr>
    </w:pPr>
    <w:r>
      <w:rPr>
        <w:sz w:val="18"/>
      </w:rPr>
      <w:pict w14:anchorId="6E729D15">
        <v:line id="_x0000_s3074" style="position:absolute;left:0;text-align:left;z-index:251658752" from="-.45pt,.1pt" to="460.15pt,.8pt"/>
      </w:pict>
    </w:r>
    <w:bookmarkEnd w:id="1"/>
  </w:p>
  <w:p w14:paraId="7079DD44" w14:textId="77777777" w:rsidR="00362404" w:rsidRPr="00674EBE" w:rsidRDefault="00E92C16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563"/>
    <w:rsid w:val="00674EBE"/>
    <w:rsid w:val="00A94563"/>
    <w:rsid w:val="00E9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563242"/>
  <w15:docId w15:val="{37CECE10-F69B-4C88-AB9B-520F6A3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Company>Aliyun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2020-06-14T03:17:00Z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