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C547" w14:textId="77777777" w:rsidR="006E62EA" w:rsidRDefault="006E62EA" w:rsidP="006E62E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0097-2020</w:t>
      </w:r>
    </w:p>
    <w:p w14:paraId="6B22F26B" w14:textId="77777777" w:rsidR="006E62EA" w:rsidRDefault="006E62EA" w:rsidP="006E62E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6E62EA" w14:paraId="3C77E846" w14:textId="77777777" w:rsidTr="0091689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6BAEF37" w14:textId="14340FF5" w:rsidR="006E62EA" w:rsidRDefault="006E62EA" w:rsidP="0091689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名称：江苏文凤化纤集团有限公司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 w:rsidR="00741FC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E62EA" w14:paraId="7FACE578" w14:textId="77777777" w:rsidTr="0091689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5F16905B" w14:textId="4F33C114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 w:rsidR="00741FC5">
              <w:rPr>
                <w:rFonts w:ascii="宋体" w:hAnsi="宋体" w:cs="宋体" w:hint="eastAsia"/>
                <w:kern w:val="0"/>
                <w:szCs w:val="21"/>
              </w:rPr>
              <w:t>生技部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龚剑兵</w:t>
            </w:r>
          </w:p>
        </w:tc>
      </w:tr>
      <w:tr w:rsidR="006E62EA" w14:paraId="574646C3" w14:textId="77777777" w:rsidTr="0091689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6EC3ACF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583137D8" w14:textId="166075B5" w:rsidR="00741FC5" w:rsidRPr="0008684A" w:rsidRDefault="00741FC5" w:rsidP="00741FC5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F11F0">
              <w:rPr>
                <w:rFonts w:ascii="宋体" w:hAnsi="宋体" w:hint="eastAsia"/>
                <w:szCs w:val="21"/>
              </w:rPr>
              <w:t>抽查新车间在用的制氮机上的两只压力表（编号为170538506、18018363、规格Y-100/(0-1.6)MPa,1.6级）和</w:t>
            </w:r>
            <w:r>
              <w:rPr>
                <w:rFonts w:ascii="宋体" w:hAnsi="宋体" w:hint="eastAsia"/>
                <w:szCs w:val="21"/>
              </w:rPr>
              <w:t>物检</w:t>
            </w:r>
            <w:r w:rsidRPr="00DF11F0">
              <w:rPr>
                <w:rFonts w:ascii="宋体" w:hAnsi="宋体" w:hint="eastAsia"/>
                <w:szCs w:val="21"/>
              </w:rPr>
              <w:t>室TK-01-01-002的温湿度计（分辨率0.1℃）未进行有效溯源（检定或校准）。</w:t>
            </w:r>
          </w:p>
          <w:p w14:paraId="37FF6E58" w14:textId="29630E88" w:rsidR="006E62EA" w:rsidRDefault="006E62EA" w:rsidP="006E62EA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65EE4AA5" w14:textId="77777777" w:rsidR="006E62EA" w:rsidRDefault="006E62EA" w:rsidP="006E62EA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38E548" w14:textId="5F1F62A7" w:rsidR="006E62EA" w:rsidRP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6E62EA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741FC5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Pr="006E62EA">
              <w:rPr>
                <w:rFonts w:ascii="宋体" w:hAnsi="宋体" w:cs="宋体" w:hint="eastAsia"/>
                <w:kern w:val="0"/>
                <w:szCs w:val="21"/>
                <w:u w:val="single"/>
              </w:rPr>
              <w:t>.3.</w:t>
            </w:r>
            <w:r w:rsidR="00741FC5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Pr="006E62EA">
              <w:rPr>
                <w:rFonts w:ascii="宋体" w:hAnsi="宋体" w:cs="宋体" w:hint="eastAsia"/>
                <w:kern w:val="0"/>
                <w:szCs w:val="21"/>
                <w:u w:val="single"/>
              </w:rPr>
              <w:t>条款的要求。</w:t>
            </w:r>
          </w:p>
          <w:p w14:paraId="6AC0E7A6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14:paraId="0583CC1C" w14:textId="77777777" w:rsidR="006E62EA" w:rsidRDefault="006E62EA" w:rsidP="0091689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2C3A0ADE" w14:textId="77777777" w:rsidR="006E62EA" w:rsidRDefault="006E62EA" w:rsidP="0091689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49BF9F12" w14:textId="77777777" w:rsidR="006E62EA" w:rsidRDefault="006E62EA" w:rsidP="0091689C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6E62EA" w14:paraId="36A8F135" w14:textId="77777777" w:rsidTr="0091689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3E157CC8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960EB9B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63B892C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0A6474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ABC9F90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14246F5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审核员签名:</w:t>
            </w:r>
          </w:p>
        </w:tc>
      </w:tr>
      <w:tr w:rsidR="006E62EA" w14:paraId="2918B1BF" w14:textId="77777777" w:rsidTr="0091689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0A3A4DAE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79C2D45D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259F0EA" w14:textId="7EEF4CD9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642767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7C280A" w14:textId="77777777" w:rsidR="006E62EA" w:rsidRDefault="006E62EA" w:rsidP="0091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1822C07A" w14:textId="496D3DF9" w:rsidR="006E62EA" w:rsidRDefault="006E62EA" w:rsidP="006E62EA">
      <w:pPr>
        <w:wordWrap w:val="0"/>
        <w:jc w:val="right"/>
      </w:pPr>
      <w:r>
        <w:rPr>
          <w:rFonts w:hint="eastAsia"/>
        </w:rPr>
        <w:t xml:space="preserve"> </w:t>
      </w:r>
    </w:p>
    <w:sectPr w:rsidR="006E62EA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639F6" w14:textId="77777777" w:rsidR="00EE0CA7" w:rsidRDefault="00EE0CA7">
      <w:r>
        <w:separator/>
      </w:r>
    </w:p>
  </w:endnote>
  <w:endnote w:type="continuationSeparator" w:id="0">
    <w:p w14:paraId="4943D159" w14:textId="77777777" w:rsidR="00EE0CA7" w:rsidRDefault="00EE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BFAEE" w14:textId="77777777" w:rsidR="00EE0CA7" w:rsidRDefault="00EE0CA7">
      <w:r>
        <w:separator/>
      </w:r>
    </w:p>
  </w:footnote>
  <w:footnote w:type="continuationSeparator" w:id="0">
    <w:p w14:paraId="6B08D28C" w14:textId="77777777" w:rsidR="00EE0CA7" w:rsidRDefault="00EE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B3C2" w14:textId="77777777" w:rsidR="000C0C5C" w:rsidRDefault="00F1668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9EFC760" wp14:editId="7EC0A36F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8CFD6E" w14:textId="77777777" w:rsidR="000C0C5C" w:rsidRDefault="00EE0CA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F4AD9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5C610EF5" w14:textId="77777777" w:rsidR="000C0C5C" w:rsidRDefault="00F1668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1668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E34AA4" w14:textId="77777777" w:rsidR="000C0C5C" w:rsidRDefault="00F16681" w:rsidP="006E62EA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7096F6D" w14:textId="7637604B" w:rsidR="000C0C5C" w:rsidRPr="006E62EA" w:rsidRDefault="00EE0CA7">
    <w:pPr>
      <w:rPr>
        <w:sz w:val="18"/>
        <w:szCs w:val="18"/>
      </w:rPr>
    </w:pPr>
    <w:r>
      <w:rPr>
        <w:sz w:val="18"/>
      </w:rPr>
      <w:pict w14:anchorId="3582220D"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8D8"/>
    <w:rsid w:val="00217886"/>
    <w:rsid w:val="006E62EA"/>
    <w:rsid w:val="007118D8"/>
    <w:rsid w:val="00741FC5"/>
    <w:rsid w:val="009503EC"/>
    <w:rsid w:val="00E64B0A"/>
    <w:rsid w:val="00EE0CA7"/>
    <w:rsid w:val="00F1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3FB91B"/>
  <w15:docId w15:val="{2D46C8EA-6829-434E-A909-CA85763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2020-06-14T05:06:00Z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