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昌邑乐春老面大饽饽有限公司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20673-2024-QF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2024年09月27日 上午至2024年09月28日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2024-08-31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昌邑乐春老面大饽饽有限公司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