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昌邑乐春老面大饽饽有限公司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20673-2024-QF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