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昌邑乐春老面大饽饽有限公司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2024-08-31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昌邑市昌双路西首（双台中心小学东邻）</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昌邑市昌双路西首（双台中心小学东邻）</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2024年09月27日 上午至2024年09月28日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