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鲁泰电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李文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1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青岛胶州市胶莱镇马店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青岛胶州市胶莱镇马店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2日 上午至2024年09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