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西安科信熔断器有限公司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9161013272491801XG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西安科信熔断器有限公司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西安市高新区锦业路71号富士达科技园1号楼102号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西安市高新区锦业路71号富士达科技园1号楼102号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户内高压限流熔断器系列产品（3.6KV-40.5KV)的设计、开发和生产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西安科信熔断器有限公司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西安市高新区锦业路71号富士达科技园1号楼102号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西安市高新区锦业路71号富士达科技园1号楼102号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户内高压限流熔断器系列产品（3.6KV-40.5KV)的设计、开发和生产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