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西安科信熔断器有限公司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0951-2022-Q-2024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2024年09月09日 下午至2024年09月10日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西安科信熔断器有限公司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