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雅克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6 8:30:00上午至2024-09-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沙坪坝区兴德路8号5幢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沙坪坝区兴德路8号5幢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8日 上午至2024年09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