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电万合工程管理咨询（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