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德菲电气（北京）有限公司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10965-2024-O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8:30:00上午至2024-09-10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德菲电气（北京）有限公司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